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C8" w:rsidRPr="009A1D15" w:rsidRDefault="006638C8" w:rsidP="001062C4">
      <w:pPr>
        <w:jc w:val="center"/>
        <w:rPr>
          <w:b/>
          <w:u w:val="single"/>
        </w:rPr>
      </w:pPr>
      <w:r w:rsidRPr="009A1D15">
        <w:rPr>
          <w:b/>
          <w:u w:val="single"/>
        </w:rPr>
        <w:t>LLENGUA</w:t>
      </w:r>
    </w:p>
    <w:p w:rsidR="009966E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Considereu que les següents paraules són correctes en català o bé s</w:t>
      </w:r>
      <w:r w:rsidR="00290309">
        <w:t>ó</w:t>
      </w:r>
      <w:r w:rsidRPr="009A1D15">
        <w:t>n castellanismes?</w:t>
      </w:r>
      <w:r w:rsidR="002E5FCE" w:rsidRPr="009A1D15">
        <w:t xml:space="preserve"> En cas </w:t>
      </w:r>
      <w:r w:rsidR="002F44DF">
        <w:t>de</w:t>
      </w:r>
      <w:r w:rsidR="002E5FCE" w:rsidRPr="009A1D15">
        <w:t xml:space="preserve"> determin</w:t>
      </w:r>
      <w:r w:rsidR="002F44DF">
        <w:t>ar</w:t>
      </w:r>
      <w:r w:rsidR="002E5FCE" w:rsidRPr="009A1D15">
        <w:t xml:space="preserve"> que són castellanismes, com creieu que es diuen en català?</w:t>
      </w:r>
    </w:p>
    <w:p w:rsidR="00441EC1" w:rsidRPr="009A1D15" w:rsidRDefault="00441EC1" w:rsidP="00441EC1">
      <w:pPr>
        <w:pStyle w:val="Pargrafdellista"/>
        <w:spacing w:line="240" w:lineRule="auto"/>
      </w:pPr>
      <w:r>
        <w:t>Traduir les paraules catalanes al castellà.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2E5FCE" w:rsidRPr="009A1D15" w:rsidRDefault="002E5FCE" w:rsidP="00E75506">
      <w:pPr>
        <w:pStyle w:val="Pargrafdellista"/>
        <w:spacing w:line="240" w:lineRule="auto"/>
        <w:rPr>
          <w:rFonts w:eastAsia="Times New Roman" w:cstheme="minorHAnsi"/>
          <w:b/>
          <w:lang w:eastAsia="ca-ES"/>
        </w:rPr>
      </w:pPr>
      <w:r w:rsidRPr="009A1D15">
        <w:rPr>
          <w:rFonts w:eastAsia="Times New Roman" w:cstheme="minorHAnsi"/>
          <w:b/>
          <w:lang w:eastAsia="ca-ES"/>
        </w:rPr>
        <w:t>A bordo</w:t>
      </w:r>
    </w:p>
    <w:p w:rsidR="002E5FCE" w:rsidRPr="009A1D15" w:rsidRDefault="002E5FCE" w:rsidP="00E75506">
      <w:pPr>
        <w:pStyle w:val="Pargrafdellista"/>
        <w:spacing w:line="240" w:lineRule="auto"/>
        <w:rPr>
          <w:rFonts w:eastAsia="Times New Roman" w:cstheme="minorHAnsi"/>
          <w:b/>
          <w:lang w:eastAsia="ca-ES"/>
        </w:rPr>
      </w:pPr>
      <w:proofErr w:type="spellStart"/>
      <w:r w:rsidRPr="009A1D15">
        <w:rPr>
          <w:rFonts w:eastAsia="Times New Roman" w:cstheme="minorHAnsi"/>
          <w:b/>
          <w:lang w:eastAsia="ca-ES"/>
        </w:rPr>
        <w:t>Barco</w:t>
      </w:r>
      <w:proofErr w:type="spellEnd"/>
    </w:p>
    <w:p w:rsidR="002E5FCE" w:rsidRPr="009A1D15" w:rsidRDefault="002E5FCE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Flota</w:t>
      </w:r>
    </w:p>
    <w:p w:rsidR="002E5FCE" w:rsidRPr="009A1D15" w:rsidRDefault="002E5FCE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Perfídies</w:t>
      </w:r>
    </w:p>
    <w:p w:rsidR="002E5FCE" w:rsidRPr="009A1D15" w:rsidRDefault="002E5FCE" w:rsidP="00E75506">
      <w:pPr>
        <w:pStyle w:val="Pargrafdellista"/>
        <w:spacing w:line="240" w:lineRule="auto"/>
      </w:pPr>
    </w:p>
    <w:p w:rsidR="00E75506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  <w:rPr>
          <w:b/>
        </w:rPr>
      </w:pPr>
      <w:r w:rsidRPr="009A1D15">
        <w:t>Expliqueu què sabeu dels següents mots.</w:t>
      </w:r>
    </w:p>
    <w:p w:rsidR="002E5FCE" w:rsidRPr="009A1D15" w:rsidRDefault="002E5FCE" w:rsidP="00E75506">
      <w:pPr>
        <w:pStyle w:val="Pargrafdellista"/>
        <w:spacing w:line="240" w:lineRule="auto"/>
        <w:rPr>
          <w:b/>
        </w:rPr>
      </w:pPr>
      <w:r w:rsidRPr="009A1D15">
        <w:br/>
      </w:r>
      <w:r w:rsidRPr="009A1D15">
        <w:rPr>
          <w:b/>
        </w:rPr>
        <w:t>Ultramar</w:t>
      </w:r>
    </w:p>
    <w:p w:rsidR="002E5FCE" w:rsidRPr="009A1D15" w:rsidRDefault="002E5FCE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Nostre amo</w:t>
      </w:r>
    </w:p>
    <w:p w:rsidR="004F20FC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Cremat</w:t>
      </w:r>
    </w:p>
    <w:p w:rsidR="00785F38" w:rsidRPr="009A1D15" w:rsidRDefault="00785F38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Traïció</w:t>
      </w:r>
    </w:p>
    <w:p w:rsidR="002E5FCE" w:rsidRPr="009A1D15" w:rsidRDefault="002E5FCE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Considereu veritables o falses les següents definicions.</w:t>
      </w:r>
      <w:r w:rsidR="004F20FC" w:rsidRPr="009A1D15">
        <w:t xml:space="preserve"> Raoneu les respostes.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2E5FCE" w:rsidRPr="009A1D15" w:rsidRDefault="002E5FCE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Un canó és la part de davant d’un vaixell.</w:t>
      </w:r>
    </w:p>
    <w:p w:rsidR="002E5FCE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El timoner és qui maniobra el timó del vaixell.</w:t>
      </w:r>
    </w:p>
    <w:p w:rsidR="004F20FC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S’anomena flota a la capacitat de surar que té un vaixell.</w:t>
      </w:r>
    </w:p>
    <w:p w:rsidR="004F20FC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Coberta és la part de darrer</w:t>
      </w:r>
      <w:r w:rsidR="00290309">
        <w:rPr>
          <w:b/>
        </w:rPr>
        <w:t>a</w:t>
      </w:r>
      <w:r w:rsidRPr="009A1D15">
        <w:rPr>
          <w:b/>
        </w:rPr>
        <w:t xml:space="preserve"> d’un vaixell.</w:t>
      </w:r>
    </w:p>
    <w:p w:rsidR="002E5FCE" w:rsidRPr="009A1D15" w:rsidRDefault="002E5FCE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Trobeu la paraula contrària a les següents.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4F20FC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Proa</w:t>
      </w:r>
    </w:p>
    <w:p w:rsidR="004F20FC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Millor</w:t>
      </w:r>
    </w:p>
    <w:p w:rsidR="004F20FC" w:rsidRPr="009A1D15" w:rsidRDefault="004F20FC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Gerra</w:t>
      </w:r>
    </w:p>
    <w:p w:rsidR="00785F38" w:rsidRPr="009A1D15" w:rsidRDefault="00785F38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Valent</w:t>
      </w:r>
    </w:p>
    <w:p w:rsidR="004F20FC" w:rsidRPr="009A1D15" w:rsidRDefault="004F20FC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Completeu les paraules amb les lletres que falten.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785F38" w:rsidRPr="009A1D15" w:rsidRDefault="00785F38" w:rsidP="00E75506">
      <w:pPr>
        <w:pStyle w:val="Pargrafdellista"/>
        <w:spacing w:line="240" w:lineRule="auto"/>
        <w:rPr>
          <w:b/>
          <w:noProof/>
        </w:rPr>
      </w:pPr>
      <w:r w:rsidRPr="009A1D15">
        <w:rPr>
          <w:b/>
          <w:noProof/>
        </w:rPr>
        <w:t>S_rtia</w:t>
      </w:r>
    </w:p>
    <w:p w:rsidR="00785F38" w:rsidRPr="009A1D15" w:rsidRDefault="00785F38" w:rsidP="00E75506">
      <w:pPr>
        <w:pStyle w:val="Pargrafdellista"/>
        <w:spacing w:line="240" w:lineRule="auto"/>
        <w:rPr>
          <w:b/>
          <w:noProof/>
        </w:rPr>
      </w:pPr>
      <w:r w:rsidRPr="009A1D15">
        <w:rPr>
          <w:b/>
          <w:noProof/>
        </w:rPr>
        <w:t>M_rir</w:t>
      </w:r>
    </w:p>
    <w:p w:rsidR="00785F38" w:rsidRPr="009A1D15" w:rsidRDefault="00785F38" w:rsidP="00E75506">
      <w:pPr>
        <w:pStyle w:val="Pargrafdellista"/>
        <w:spacing w:line="240" w:lineRule="auto"/>
        <w:rPr>
          <w:b/>
          <w:noProof/>
        </w:rPr>
      </w:pPr>
      <w:r w:rsidRPr="009A1D15">
        <w:rPr>
          <w:b/>
          <w:noProof/>
        </w:rPr>
        <w:t>Var_n</w:t>
      </w:r>
    </w:p>
    <w:p w:rsidR="00785F38" w:rsidRPr="009A1D15" w:rsidRDefault="00953553" w:rsidP="00E75506">
      <w:pPr>
        <w:pStyle w:val="Pargrafdellista"/>
        <w:spacing w:line="240" w:lineRule="auto"/>
        <w:rPr>
          <w:b/>
          <w:noProof/>
        </w:rPr>
      </w:pPr>
      <w:r w:rsidRPr="009A1D15">
        <w:rPr>
          <w:b/>
          <w:noProof/>
        </w:rPr>
        <w:t>Val_nt</w:t>
      </w:r>
    </w:p>
    <w:p w:rsidR="00785F38" w:rsidRPr="009A1D15" w:rsidRDefault="00785F38" w:rsidP="00E75506">
      <w:pPr>
        <w:pStyle w:val="Pargrafdellista"/>
        <w:spacing w:line="240" w:lineRule="auto"/>
      </w:pPr>
    </w:p>
    <w:p w:rsidR="006638C8" w:rsidRPr="009A1D15" w:rsidRDefault="002F1E7F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A quina família</w:t>
      </w:r>
      <w:r w:rsidR="006638C8" w:rsidRPr="009A1D15">
        <w:t xml:space="preserve"> considereu que pertanyen les paraules següents? Podríeu afegir-ne alguna </w:t>
      </w:r>
      <w:r w:rsidRPr="009A1D15">
        <w:t>més?</w:t>
      </w: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953553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Vaixell</w:t>
      </w:r>
    </w:p>
    <w:p w:rsidR="00885E10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Flota</w:t>
      </w:r>
    </w:p>
    <w:p w:rsidR="00885E10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Ultramar</w:t>
      </w:r>
    </w:p>
    <w:p w:rsidR="00885E10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Timoner</w:t>
      </w:r>
    </w:p>
    <w:p w:rsidR="00885E10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Mar</w:t>
      </w:r>
    </w:p>
    <w:p w:rsidR="00885E10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Cremat</w:t>
      </w:r>
    </w:p>
    <w:p w:rsidR="00885E10" w:rsidRPr="009A1D15" w:rsidRDefault="00885E10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Coberta</w:t>
      </w: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885E10" w:rsidRPr="009A1D15" w:rsidRDefault="00885E10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Sopa de lletres</w:t>
      </w:r>
      <w:r w:rsidR="009A1D15" w:rsidRPr="009A1D15">
        <w:t>. Troba les</w:t>
      </w:r>
      <w:r w:rsidRPr="009A1D15">
        <w:t xml:space="preserve"> paraules </w:t>
      </w:r>
      <w:r w:rsidR="00885E10" w:rsidRPr="009A1D15">
        <w:t>anteriors.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  <w:r w:rsidRPr="009A1D15"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21F41577" wp14:editId="2BE84009">
            <wp:simplePos x="0" y="0"/>
            <wp:positionH relativeFrom="column">
              <wp:posOffset>358140</wp:posOffset>
            </wp:positionH>
            <wp:positionV relativeFrom="paragraph">
              <wp:posOffset>45720</wp:posOffset>
            </wp:positionV>
            <wp:extent cx="2085975" cy="31432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553" w:rsidRPr="009A1D15" w:rsidRDefault="00953553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  <w:bookmarkStart w:id="0" w:name="_GoBack"/>
      <w:bookmarkEnd w:id="0"/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953553" w:rsidRPr="009A1D15" w:rsidRDefault="00953553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 xml:space="preserve">Busqueu quin mot és l’intrús d’entre </w:t>
      </w:r>
      <w:r w:rsidR="002F44DF">
        <w:t>e</w:t>
      </w:r>
      <w:r w:rsidRPr="009A1D15">
        <w:t>ls que segueixen a continuació.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Mariner</w:t>
      </w: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Vaixell</w:t>
      </w: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Flotador</w:t>
      </w: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Coberta</w:t>
      </w:r>
    </w:p>
    <w:p w:rsidR="00953553" w:rsidRPr="009A1D15" w:rsidRDefault="00953553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Trobeu una paraula adient a la definició que segueix.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rStyle w:val="body"/>
          <w:b/>
        </w:rPr>
        <w:t>Beguda calenta a base de rom, cafè, pell de llimona, sucre, etc., que es flameja fins a la combustió gairebé total de l’alcohol.</w:t>
      </w:r>
    </w:p>
    <w:p w:rsidR="00953553" w:rsidRPr="009A1D15" w:rsidRDefault="00953553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Descri</w:t>
      </w:r>
      <w:r w:rsidR="00E75506" w:rsidRPr="009A1D15">
        <w:t>vi</w:t>
      </w:r>
      <w:r w:rsidRPr="009A1D15">
        <w:t>u les paraules següents.</w:t>
      </w: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Canó</w:t>
      </w: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Timoner</w:t>
      </w: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Flota</w:t>
      </w:r>
    </w:p>
    <w:p w:rsidR="00953553" w:rsidRPr="009A1D15" w:rsidRDefault="00953553" w:rsidP="00E75506">
      <w:pPr>
        <w:pStyle w:val="Pargrafdellista"/>
        <w:spacing w:line="240" w:lineRule="auto"/>
        <w:rPr>
          <w:b/>
        </w:rPr>
      </w:pPr>
      <w:r w:rsidRPr="009A1D15">
        <w:rPr>
          <w:b/>
        </w:rPr>
        <w:t>Coberta</w:t>
      </w:r>
    </w:p>
    <w:p w:rsidR="006638C8" w:rsidRPr="009A1D15" w:rsidRDefault="006638C8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6638C8">
      <w:pPr>
        <w:pStyle w:val="Pargrafdellista"/>
      </w:pPr>
    </w:p>
    <w:p w:rsidR="00E75506" w:rsidRPr="009A1D15" w:rsidRDefault="00E75506" w:rsidP="006638C8">
      <w:pPr>
        <w:pStyle w:val="Pargrafdellista"/>
      </w:pPr>
    </w:p>
    <w:p w:rsidR="006638C8" w:rsidRPr="009A1D15" w:rsidRDefault="006638C8" w:rsidP="00E75506">
      <w:pPr>
        <w:jc w:val="center"/>
        <w:rPr>
          <w:b/>
          <w:u w:val="single"/>
        </w:rPr>
      </w:pPr>
      <w:r w:rsidRPr="009A1D15">
        <w:rPr>
          <w:b/>
          <w:u w:val="single"/>
        </w:rPr>
        <w:t>PARLA</w:t>
      </w:r>
    </w:p>
    <w:p w:rsidR="00E75506" w:rsidRDefault="00E75506" w:rsidP="00E75506">
      <w:pPr>
        <w:rPr>
          <w:b/>
          <w:u w:val="single"/>
        </w:rPr>
      </w:pPr>
    </w:p>
    <w:p w:rsidR="00796AEF" w:rsidRPr="00796AEF" w:rsidRDefault="00796AEF" w:rsidP="00E75506">
      <w:pPr>
        <w:rPr>
          <w:u w:val="single"/>
        </w:rPr>
      </w:pPr>
      <w:r w:rsidRPr="00796AEF">
        <w:rPr>
          <w:u w:val="single"/>
        </w:rPr>
        <w:t>Guerra de Cuba</w:t>
      </w:r>
    </w:p>
    <w:p w:rsidR="00796AEF" w:rsidRDefault="002F44DF" w:rsidP="006638C8">
      <w:hyperlink r:id="rId7" w:history="1">
        <w:r w:rsidR="00796AEF" w:rsidRPr="00C951C3">
          <w:rPr>
            <w:rStyle w:val="Enlla"/>
          </w:rPr>
          <w:t>https://ca.wikipedia.org/wiki/Guerra_d%27Independ%C3%A8ncia_de_Cuba</w:t>
        </w:r>
      </w:hyperlink>
    </w:p>
    <w:p w:rsidR="00796AEF" w:rsidRDefault="00EA1A54" w:rsidP="00EA1A54">
      <w:pPr>
        <w:pStyle w:val="Pargrafdellista"/>
        <w:numPr>
          <w:ilvl w:val="0"/>
          <w:numId w:val="3"/>
        </w:numPr>
      </w:pPr>
      <w:r>
        <w:t>Què en penseu de les guerres?</w:t>
      </w:r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>N’heu viscut alguna?</w:t>
      </w:r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>Què en recordeu o què us n’han explicat?</w:t>
      </w:r>
    </w:p>
    <w:p w:rsidR="00EA1A54" w:rsidRDefault="00EA1A54" w:rsidP="00EA1A54">
      <w:pPr>
        <w:rPr>
          <w:u w:val="single"/>
        </w:rPr>
      </w:pPr>
    </w:p>
    <w:p w:rsidR="00EA1A54" w:rsidRPr="00EA1A54" w:rsidRDefault="00EA1A54" w:rsidP="00EA1A54">
      <w:pPr>
        <w:rPr>
          <w:u w:val="single"/>
        </w:rPr>
      </w:pPr>
      <w:r w:rsidRPr="00EA1A54">
        <w:rPr>
          <w:u w:val="single"/>
        </w:rPr>
        <w:t>Calella de Palafrugell</w:t>
      </w:r>
    </w:p>
    <w:p w:rsidR="00EA1A54" w:rsidRDefault="002F44DF" w:rsidP="00EA1A54">
      <w:hyperlink r:id="rId8" w:history="1">
        <w:r w:rsidR="00EA1A54" w:rsidRPr="00C951C3">
          <w:rPr>
            <w:rStyle w:val="Enlla"/>
          </w:rPr>
          <w:t>https://ca.wikipedia.org/wiki/Calella_de_Palafrugell</w:t>
        </w:r>
      </w:hyperlink>
    </w:p>
    <w:p w:rsidR="00EA1A54" w:rsidRDefault="002F44DF" w:rsidP="00EA1A54">
      <w:hyperlink r:id="rId9" w:history="1">
        <w:r w:rsidR="00EA1A54" w:rsidRPr="00C951C3">
          <w:rPr>
            <w:rStyle w:val="Enlla"/>
          </w:rPr>
          <w:t>http://blogs.descobrir.cat/elplaerdeviatjar/2018/08/22/un-passeig-amb-gust-de-mar-a-calella-de-palafrugell/</w:t>
        </w:r>
      </w:hyperlink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>Coneixeu Calella de Palafrugell?</w:t>
      </w:r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>Sabeu en quina comarca s’ubica?</w:t>
      </w:r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>Pobles del Baix Empordà o de l’Alt Empordà que conegueu, expliqueu-ne coses.</w:t>
      </w:r>
    </w:p>
    <w:p w:rsidR="00FB2861" w:rsidRDefault="00FB2861" w:rsidP="00FB2861">
      <w:pPr>
        <w:pStyle w:val="Pargrafdellista"/>
      </w:pPr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1" allowOverlap="1" wp14:anchorId="6BAEB7AF" wp14:editId="28C9B4B4">
            <wp:simplePos x="0" y="0"/>
            <wp:positionH relativeFrom="column">
              <wp:posOffset>434340</wp:posOffset>
            </wp:positionH>
            <wp:positionV relativeFrom="paragraph">
              <wp:posOffset>120650</wp:posOffset>
            </wp:positionV>
            <wp:extent cx="3819525" cy="35528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2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38DC"/>
    <w:multiLevelType w:val="hybridMultilevel"/>
    <w:tmpl w:val="056C6194"/>
    <w:lvl w:ilvl="0" w:tplc="D9FC4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A6D69"/>
    <w:multiLevelType w:val="hybridMultilevel"/>
    <w:tmpl w:val="5B5E86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4D95"/>
    <w:multiLevelType w:val="hybridMultilevel"/>
    <w:tmpl w:val="5638F484"/>
    <w:lvl w:ilvl="0" w:tplc="E3F84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C8"/>
    <w:rsid w:val="001062C4"/>
    <w:rsid w:val="00217C5A"/>
    <w:rsid w:val="00290309"/>
    <w:rsid w:val="002E5FCE"/>
    <w:rsid w:val="002F1E7F"/>
    <w:rsid w:val="002F44DF"/>
    <w:rsid w:val="00441EC1"/>
    <w:rsid w:val="004F20FC"/>
    <w:rsid w:val="006638C8"/>
    <w:rsid w:val="00785F38"/>
    <w:rsid w:val="00796AEF"/>
    <w:rsid w:val="00885E10"/>
    <w:rsid w:val="00953553"/>
    <w:rsid w:val="009966E5"/>
    <w:rsid w:val="009A1D15"/>
    <w:rsid w:val="00E75506"/>
    <w:rsid w:val="00EA1A54"/>
    <w:rsid w:val="00F15A3E"/>
    <w:rsid w:val="00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638C8"/>
    <w:pPr>
      <w:ind w:left="720"/>
      <w:contextualSpacing/>
    </w:pPr>
  </w:style>
  <w:style w:type="character" w:customStyle="1" w:styleId="body">
    <w:name w:val="body"/>
    <w:basedOn w:val="Tipusdelletraperdefectedelpargraf"/>
    <w:rsid w:val="00953553"/>
  </w:style>
  <w:style w:type="character" w:styleId="Enlla">
    <w:name w:val="Hyperlink"/>
    <w:basedOn w:val="Tipusdelletraperdefectedelpargraf"/>
    <w:uiPriority w:val="99"/>
    <w:unhideWhenUsed/>
    <w:rsid w:val="00796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638C8"/>
    <w:pPr>
      <w:ind w:left="720"/>
      <w:contextualSpacing/>
    </w:pPr>
  </w:style>
  <w:style w:type="character" w:customStyle="1" w:styleId="body">
    <w:name w:val="body"/>
    <w:basedOn w:val="Tipusdelletraperdefectedelpargraf"/>
    <w:rsid w:val="00953553"/>
  </w:style>
  <w:style w:type="character" w:styleId="Enlla">
    <w:name w:val="Hyperlink"/>
    <w:basedOn w:val="Tipusdelletraperdefectedelpargraf"/>
    <w:uiPriority w:val="99"/>
    <w:unhideWhenUsed/>
    <w:rsid w:val="00796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Calella_de_Palafruge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.wikipedia.org/wiki/Guerra_d%27Independ%C3%A8ncia_de_Cu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blogs.descobrir.cat/elplaerdeviatjar/2018/08/22/un-passeig-amb-gust-de-mar-a-calella-de-palafrugell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Mercè Garcia Albareda</dc:creator>
  <cp:lastModifiedBy>Maria Mercè Garcia Albareda</cp:lastModifiedBy>
  <cp:revision>3</cp:revision>
  <dcterms:created xsi:type="dcterms:W3CDTF">2019-05-22T08:09:00Z</dcterms:created>
  <dcterms:modified xsi:type="dcterms:W3CDTF">2019-05-22T08:57:00Z</dcterms:modified>
</cp:coreProperties>
</file>