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C8" w:rsidRPr="009A1D15" w:rsidRDefault="006638C8" w:rsidP="001062C4">
      <w:pPr>
        <w:jc w:val="center"/>
        <w:rPr>
          <w:b/>
          <w:u w:val="single"/>
        </w:rPr>
      </w:pPr>
      <w:r w:rsidRPr="009A1D15">
        <w:rPr>
          <w:b/>
          <w:u w:val="single"/>
        </w:rPr>
        <w:t>LLENGUA</w:t>
      </w:r>
    </w:p>
    <w:p w:rsidR="009966E5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Considereu que les següents paraules són correctes en català o bé s</w:t>
      </w:r>
      <w:r w:rsidR="006651E4">
        <w:t>ó</w:t>
      </w:r>
      <w:r w:rsidRPr="009A1D15">
        <w:t>n castellanismes?</w:t>
      </w:r>
      <w:r w:rsidR="002E5FCE" w:rsidRPr="009A1D15">
        <w:t xml:space="preserve"> En cas </w:t>
      </w:r>
      <w:r w:rsidR="000D3D84">
        <w:t>de</w:t>
      </w:r>
      <w:r w:rsidR="002E5FCE" w:rsidRPr="009A1D15">
        <w:t xml:space="preserve"> determin</w:t>
      </w:r>
      <w:r w:rsidR="000D3D84">
        <w:t>ar</w:t>
      </w:r>
      <w:r w:rsidR="002E5FCE" w:rsidRPr="009A1D15">
        <w:t xml:space="preserve"> que són castellanismes, com creieu que es diuen en català?</w:t>
      </w:r>
      <w:r w:rsidR="00E8555E">
        <w:t xml:space="preserve"> Traduir les paraules catalanes al castellà.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2E5FCE" w:rsidRPr="009A1D15" w:rsidRDefault="00C87D3A" w:rsidP="00E75506">
      <w:pPr>
        <w:pStyle w:val="Pargrafdellista"/>
        <w:spacing w:line="240" w:lineRule="auto"/>
        <w:rPr>
          <w:rFonts w:eastAsia="Times New Roman" w:cstheme="minorHAnsi"/>
          <w:b/>
          <w:lang w:eastAsia="ca-ES"/>
        </w:rPr>
      </w:pPr>
      <w:r>
        <w:rPr>
          <w:rFonts w:eastAsia="Times New Roman" w:cstheme="minorHAnsi"/>
          <w:b/>
          <w:lang w:eastAsia="ca-ES"/>
        </w:rPr>
        <w:t>Orgull</w:t>
      </w:r>
    </w:p>
    <w:p w:rsidR="002E5FCE" w:rsidRPr="009A1D15" w:rsidRDefault="00C87D3A" w:rsidP="00E75506">
      <w:pPr>
        <w:pStyle w:val="Pargrafdellista"/>
        <w:spacing w:line="240" w:lineRule="auto"/>
        <w:rPr>
          <w:rFonts w:eastAsia="Times New Roman" w:cstheme="minorHAnsi"/>
          <w:b/>
          <w:lang w:eastAsia="ca-ES"/>
        </w:rPr>
      </w:pPr>
      <w:r>
        <w:rPr>
          <w:rFonts w:eastAsia="Times New Roman" w:cstheme="minorHAnsi"/>
          <w:b/>
          <w:lang w:eastAsia="ca-ES"/>
        </w:rPr>
        <w:t>Immortal</w:t>
      </w:r>
    </w:p>
    <w:p w:rsidR="002E5FCE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Gestes</w:t>
      </w:r>
    </w:p>
    <w:p w:rsidR="002E5FCE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Pàtria</w:t>
      </w:r>
    </w:p>
    <w:p w:rsidR="002E5FCE" w:rsidRPr="009A1D15" w:rsidRDefault="002E5FCE" w:rsidP="00E75506">
      <w:pPr>
        <w:pStyle w:val="Pargrafdellista"/>
        <w:spacing w:line="240" w:lineRule="auto"/>
      </w:pPr>
    </w:p>
    <w:p w:rsidR="00E75506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  <w:rPr>
          <w:b/>
        </w:rPr>
      </w:pPr>
      <w:r w:rsidRPr="009A1D15">
        <w:t>Expliqueu què sabeu dels següents mots.</w:t>
      </w:r>
    </w:p>
    <w:p w:rsidR="002E5FCE" w:rsidRPr="009A1D15" w:rsidRDefault="002E5FCE" w:rsidP="00E75506">
      <w:pPr>
        <w:pStyle w:val="Pargrafdellista"/>
        <w:spacing w:line="240" w:lineRule="auto"/>
        <w:rPr>
          <w:b/>
        </w:rPr>
      </w:pPr>
      <w:r w:rsidRPr="009A1D15">
        <w:br/>
      </w:r>
      <w:r w:rsidR="00C87D3A">
        <w:rPr>
          <w:b/>
        </w:rPr>
        <w:t>Lleial</w:t>
      </w:r>
    </w:p>
    <w:p w:rsidR="002E5FCE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Majestuosa</w:t>
      </w:r>
    </w:p>
    <w:p w:rsidR="004F20FC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Comtal</w:t>
      </w:r>
    </w:p>
    <w:p w:rsidR="00785F38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Brava</w:t>
      </w:r>
    </w:p>
    <w:p w:rsidR="002E5FCE" w:rsidRPr="009A1D15" w:rsidRDefault="002E5FCE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Considereu veritables o falses les següents definicions.</w:t>
      </w:r>
      <w:r w:rsidR="004F20FC" w:rsidRPr="009A1D15">
        <w:t xml:space="preserve"> Raoneu les respostes.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2E5FCE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Orgull és quan algú li fa mal el queixal.</w:t>
      </w:r>
    </w:p>
    <w:p w:rsidR="002E5FCE" w:rsidRPr="009A1D15" w:rsidRDefault="006651E4" w:rsidP="00E75506">
      <w:pPr>
        <w:pStyle w:val="Pargrafdellista"/>
        <w:spacing w:line="240" w:lineRule="auto"/>
        <w:rPr>
          <w:b/>
        </w:rPr>
      </w:pPr>
      <w:r>
        <w:rPr>
          <w:b/>
        </w:rPr>
        <w:t>L’enamorament</w:t>
      </w:r>
      <w:r w:rsidR="00C87D3A">
        <w:rPr>
          <w:b/>
        </w:rPr>
        <w:t xml:space="preserve"> és inflamar-se d’amor per algú.</w:t>
      </w:r>
    </w:p>
    <w:p w:rsidR="004F20FC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Pàtria és on un ha nascut.</w:t>
      </w:r>
    </w:p>
    <w:p w:rsidR="004F20FC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Comtal és com si visquéssiu en un conte.</w:t>
      </w:r>
    </w:p>
    <w:p w:rsidR="002E5FCE" w:rsidRPr="009A1D15" w:rsidRDefault="002E5FCE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Trobeu la paraula contrària a les següents.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4F20FC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Heroica</w:t>
      </w:r>
    </w:p>
    <w:p w:rsidR="004F20FC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Immortal</w:t>
      </w:r>
    </w:p>
    <w:p w:rsidR="004F20FC" w:rsidRPr="009A1D15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Orgull</w:t>
      </w:r>
    </w:p>
    <w:p w:rsidR="004F20FC" w:rsidRDefault="00C87D3A" w:rsidP="00E75506">
      <w:pPr>
        <w:pStyle w:val="Pargrafdellista"/>
        <w:spacing w:line="240" w:lineRule="auto"/>
      </w:pPr>
      <w:r>
        <w:t>Brava</w:t>
      </w:r>
    </w:p>
    <w:p w:rsidR="00C87D3A" w:rsidRPr="009A1D15" w:rsidRDefault="00C87D3A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Completeu les paraules amb les lletres que falten.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785F38" w:rsidRPr="009A1D15" w:rsidRDefault="00C87D3A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S_nyora</w:t>
      </w:r>
    </w:p>
    <w:p w:rsidR="00785F38" w:rsidRPr="009A1D15" w:rsidRDefault="00C87D3A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Gest_s</w:t>
      </w:r>
    </w:p>
    <w:p w:rsidR="00785F38" w:rsidRPr="009A1D15" w:rsidRDefault="00C87D3A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Maj_stuosa</w:t>
      </w:r>
    </w:p>
    <w:p w:rsidR="00785F38" w:rsidRPr="009A1D15" w:rsidRDefault="00C87D3A" w:rsidP="00E75506">
      <w:pPr>
        <w:pStyle w:val="Pargrafdellista"/>
        <w:spacing w:line="240" w:lineRule="auto"/>
        <w:rPr>
          <w:b/>
          <w:noProof/>
        </w:rPr>
      </w:pPr>
      <w:r>
        <w:rPr>
          <w:b/>
          <w:noProof/>
        </w:rPr>
        <w:t>C_mtal</w:t>
      </w:r>
    </w:p>
    <w:p w:rsidR="00785F38" w:rsidRPr="009A1D15" w:rsidRDefault="00785F38" w:rsidP="00E75506">
      <w:pPr>
        <w:pStyle w:val="Pargrafdellista"/>
        <w:spacing w:line="240" w:lineRule="auto"/>
      </w:pPr>
    </w:p>
    <w:p w:rsidR="006638C8" w:rsidRPr="009A1D15" w:rsidRDefault="002F1E7F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A quina família</w:t>
      </w:r>
      <w:r w:rsidR="006638C8" w:rsidRPr="009A1D15">
        <w:t xml:space="preserve"> considereu que pertanyen les paraules següents? Podríeu afegir-ne alguna </w:t>
      </w:r>
      <w:r w:rsidRPr="009A1D15">
        <w:t>més?</w:t>
      </w:r>
    </w:p>
    <w:p w:rsidR="00E75506" w:rsidRPr="009A1D15" w:rsidRDefault="00E75506" w:rsidP="00E75506">
      <w:pPr>
        <w:pStyle w:val="Pargrafdellista"/>
        <w:spacing w:line="240" w:lineRule="auto"/>
        <w:rPr>
          <w:b/>
        </w:rPr>
      </w:pPr>
    </w:p>
    <w:p w:rsidR="00885E10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Heroica</w:t>
      </w:r>
    </w:p>
    <w:p w:rsidR="002C71FD" w:rsidRDefault="00C87D3A" w:rsidP="00E75506">
      <w:pPr>
        <w:pStyle w:val="Pargrafdellista"/>
        <w:spacing w:line="240" w:lineRule="auto"/>
        <w:rPr>
          <w:b/>
        </w:rPr>
      </w:pPr>
      <w:r>
        <w:rPr>
          <w:b/>
        </w:rPr>
        <w:t>Immortal</w:t>
      </w:r>
    </w:p>
    <w:p w:rsidR="002C71FD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Lleial</w:t>
      </w:r>
    </w:p>
    <w:p w:rsidR="00547763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Majestuosa</w:t>
      </w:r>
    </w:p>
    <w:p w:rsidR="00547763" w:rsidRDefault="00547763" w:rsidP="00547763">
      <w:pPr>
        <w:pStyle w:val="Pargrafdellista"/>
        <w:spacing w:line="240" w:lineRule="auto"/>
        <w:rPr>
          <w:b/>
        </w:rPr>
      </w:pPr>
      <w:r>
        <w:rPr>
          <w:b/>
        </w:rPr>
        <w:t>Comtal</w:t>
      </w:r>
    </w:p>
    <w:p w:rsidR="00547763" w:rsidRPr="00547763" w:rsidRDefault="00547763" w:rsidP="00547763">
      <w:pPr>
        <w:pStyle w:val="Pargrafdellista"/>
        <w:spacing w:line="240" w:lineRule="auto"/>
        <w:rPr>
          <w:b/>
        </w:rPr>
      </w:pPr>
      <w:r>
        <w:rPr>
          <w:b/>
        </w:rPr>
        <w:t>Brava</w:t>
      </w:r>
    </w:p>
    <w:p w:rsidR="002024B5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Pàtria</w:t>
      </w:r>
    </w:p>
    <w:p w:rsidR="002C71FD" w:rsidRPr="009A1D15" w:rsidRDefault="002C71FD" w:rsidP="00E75506">
      <w:pPr>
        <w:pStyle w:val="Pargrafdellista"/>
        <w:spacing w:line="240" w:lineRule="auto"/>
        <w:rPr>
          <w:b/>
        </w:rPr>
      </w:pPr>
    </w:p>
    <w:p w:rsidR="00E75506" w:rsidRPr="009A1D15" w:rsidRDefault="00E75506" w:rsidP="00E75506">
      <w:pPr>
        <w:pStyle w:val="Pargrafdellista"/>
        <w:spacing w:line="240" w:lineRule="auto"/>
        <w:rPr>
          <w:b/>
        </w:rPr>
      </w:pPr>
    </w:p>
    <w:p w:rsidR="00E75506" w:rsidRPr="009A1D15" w:rsidRDefault="00E75506" w:rsidP="00E75506">
      <w:pPr>
        <w:pStyle w:val="Pargrafdellista"/>
        <w:spacing w:line="240" w:lineRule="auto"/>
        <w:rPr>
          <w:b/>
        </w:rPr>
      </w:pPr>
    </w:p>
    <w:p w:rsidR="00E75506" w:rsidRPr="009A1D15" w:rsidRDefault="00E75506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Sopa de lletres</w:t>
      </w:r>
      <w:r w:rsidR="009A1D15" w:rsidRPr="009A1D15">
        <w:t>. Troba les</w:t>
      </w:r>
      <w:r w:rsidRPr="009A1D15">
        <w:t xml:space="preserve"> paraules </w:t>
      </w:r>
      <w:r w:rsidR="00885E10" w:rsidRPr="009A1D15">
        <w:t>anteriors.</w:t>
      </w:r>
    </w:p>
    <w:p w:rsidR="002024B5" w:rsidRDefault="008D5BCD" w:rsidP="00E75506">
      <w:pPr>
        <w:pStyle w:val="Pargrafdellista"/>
        <w:spacing w:line="240" w:lineRule="auto"/>
      </w:pPr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1E8CF53D" wp14:editId="20A8DF1F">
            <wp:simplePos x="0" y="0"/>
            <wp:positionH relativeFrom="column">
              <wp:posOffset>405765</wp:posOffset>
            </wp:positionH>
            <wp:positionV relativeFrom="paragraph">
              <wp:posOffset>121285</wp:posOffset>
            </wp:positionV>
            <wp:extent cx="1990725" cy="32289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763" w:rsidRDefault="00547763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953553" w:rsidRPr="009A1D15" w:rsidRDefault="00953553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Default="00E75506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 xml:space="preserve">Busqueu quin mot és l’intrús d’entre </w:t>
      </w:r>
      <w:r w:rsidR="000D3D84">
        <w:t>e</w:t>
      </w:r>
      <w:r w:rsidRPr="009A1D15">
        <w:t>ls que segueixen a continuació.</w:t>
      </w:r>
    </w:p>
    <w:p w:rsidR="00E75506" w:rsidRPr="009A1D15" w:rsidRDefault="00E75506" w:rsidP="00E75506">
      <w:pPr>
        <w:pStyle w:val="Pargrafdellista"/>
        <w:spacing w:line="240" w:lineRule="auto"/>
      </w:pPr>
      <w:bookmarkStart w:id="0" w:name="_GoBack"/>
      <w:bookmarkEnd w:id="0"/>
    </w:p>
    <w:p w:rsidR="00953553" w:rsidRPr="009A1D15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Lleial</w:t>
      </w:r>
    </w:p>
    <w:p w:rsidR="00953553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Gesticular</w:t>
      </w:r>
    </w:p>
    <w:p w:rsidR="002024B5" w:rsidRPr="009A1D15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Immortal</w:t>
      </w:r>
    </w:p>
    <w:p w:rsidR="00953553" w:rsidRPr="009A1D15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Gestes</w:t>
      </w:r>
    </w:p>
    <w:p w:rsidR="00953553" w:rsidRPr="009A1D15" w:rsidRDefault="00953553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Trobeu una paraula adient a la definició que segueix.</w:t>
      </w:r>
    </w:p>
    <w:p w:rsidR="00E75506" w:rsidRPr="009A1D15" w:rsidRDefault="00E75506" w:rsidP="00E75506">
      <w:pPr>
        <w:pStyle w:val="Pargrafdellista"/>
        <w:spacing w:line="240" w:lineRule="auto"/>
      </w:pPr>
    </w:p>
    <w:p w:rsidR="002024B5" w:rsidRPr="00547763" w:rsidRDefault="00547763" w:rsidP="00E75506">
      <w:pPr>
        <w:pStyle w:val="Pargrafdellista"/>
        <w:spacing w:line="240" w:lineRule="auto"/>
        <w:rPr>
          <w:rStyle w:val="body"/>
          <w:b/>
        </w:rPr>
      </w:pPr>
      <w:r w:rsidRPr="00547763">
        <w:rPr>
          <w:rStyle w:val="body"/>
          <w:b/>
        </w:rPr>
        <w:t>Acció memorable.</w:t>
      </w:r>
    </w:p>
    <w:p w:rsidR="00547763" w:rsidRPr="009A1D15" w:rsidRDefault="00547763" w:rsidP="00E75506">
      <w:pPr>
        <w:pStyle w:val="Pargrafdellista"/>
        <w:spacing w:line="240" w:lineRule="auto"/>
      </w:pPr>
    </w:p>
    <w:p w:rsidR="006638C8" w:rsidRPr="009A1D15" w:rsidRDefault="006638C8" w:rsidP="00E75506">
      <w:pPr>
        <w:pStyle w:val="Pargrafdellista"/>
        <w:numPr>
          <w:ilvl w:val="0"/>
          <w:numId w:val="1"/>
        </w:numPr>
        <w:spacing w:line="240" w:lineRule="auto"/>
      </w:pPr>
      <w:r w:rsidRPr="009A1D15">
        <w:t>Descri</w:t>
      </w:r>
      <w:r w:rsidR="00E75506" w:rsidRPr="009A1D15">
        <w:t>vi</w:t>
      </w:r>
      <w:r w:rsidRPr="009A1D15">
        <w:t>u les paraules següents.</w:t>
      </w:r>
    </w:p>
    <w:p w:rsidR="00E75506" w:rsidRPr="009A1D15" w:rsidRDefault="00E75506" w:rsidP="00E75506">
      <w:pPr>
        <w:pStyle w:val="Pargrafdellista"/>
        <w:spacing w:line="240" w:lineRule="auto"/>
        <w:rPr>
          <w:b/>
        </w:rPr>
      </w:pPr>
    </w:p>
    <w:p w:rsidR="00376AE8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Heroica</w:t>
      </w:r>
    </w:p>
    <w:p w:rsidR="00953553" w:rsidRPr="009A1D15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Majestuosa</w:t>
      </w:r>
    </w:p>
    <w:p w:rsidR="00953553" w:rsidRPr="009A1D15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Pàtria</w:t>
      </w:r>
    </w:p>
    <w:p w:rsidR="00953553" w:rsidRDefault="00547763" w:rsidP="00E75506">
      <w:pPr>
        <w:pStyle w:val="Pargrafdellista"/>
        <w:spacing w:line="240" w:lineRule="auto"/>
        <w:rPr>
          <w:b/>
        </w:rPr>
      </w:pPr>
      <w:r>
        <w:rPr>
          <w:b/>
        </w:rPr>
        <w:t>Història</w:t>
      </w:r>
    </w:p>
    <w:p w:rsidR="00376AE8" w:rsidRPr="009A1D15" w:rsidRDefault="00376AE8" w:rsidP="00E75506">
      <w:pPr>
        <w:pStyle w:val="Pargrafdellista"/>
        <w:spacing w:line="240" w:lineRule="auto"/>
        <w:rPr>
          <w:b/>
        </w:rPr>
      </w:pPr>
    </w:p>
    <w:p w:rsidR="00953553" w:rsidRPr="009A1D15" w:rsidRDefault="00953553" w:rsidP="00E75506">
      <w:pPr>
        <w:pStyle w:val="Pargrafdellista"/>
        <w:spacing w:line="240" w:lineRule="auto"/>
        <w:rPr>
          <w:b/>
        </w:rPr>
      </w:pPr>
    </w:p>
    <w:p w:rsidR="006638C8" w:rsidRPr="009A1D15" w:rsidRDefault="006638C8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E75506">
      <w:pPr>
        <w:pStyle w:val="Pargrafdellista"/>
        <w:spacing w:line="240" w:lineRule="auto"/>
      </w:pPr>
    </w:p>
    <w:p w:rsidR="00E75506" w:rsidRPr="009A1D15" w:rsidRDefault="00E75506" w:rsidP="006638C8">
      <w:pPr>
        <w:pStyle w:val="Pargrafdellista"/>
      </w:pPr>
    </w:p>
    <w:p w:rsidR="00E75506" w:rsidRPr="009A1D15" w:rsidRDefault="00E75506" w:rsidP="006638C8">
      <w:pPr>
        <w:pStyle w:val="Pargrafdellista"/>
      </w:pPr>
    </w:p>
    <w:p w:rsidR="006638C8" w:rsidRPr="009A1D15" w:rsidRDefault="006638C8" w:rsidP="00E75506">
      <w:pPr>
        <w:jc w:val="center"/>
        <w:rPr>
          <w:b/>
          <w:u w:val="single"/>
        </w:rPr>
      </w:pPr>
      <w:r w:rsidRPr="009A1D15">
        <w:rPr>
          <w:b/>
          <w:u w:val="single"/>
        </w:rPr>
        <w:lastRenderedPageBreak/>
        <w:t>PARLA</w:t>
      </w:r>
    </w:p>
    <w:p w:rsidR="00E75506" w:rsidRDefault="00E75506" w:rsidP="00E75506">
      <w:pPr>
        <w:rPr>
          <w:b/>
          <w:u w:val="single"/>
        </w:rPr>
      </w:pPr>
    </w:p>
    <w:p w:rsidR="00796AEF" w:rsidRDefault="008D5BCD" w:rsidP="00E75506">
      <w:pPr>
        <w:rPr>
          <w:u w:val="single"/>
        </w:rPr>
      </w:pPr>
      <w:r>
        <w:rPr>
          <w:u w:val="single"/>
        </w:rPr>
        <w:t>Girona ciutat</w:t>
      </w:r>
    </w:p>
    <w:p w:rsidR="008D5BCD" w:rsidRDefault="000D3D84" w:rsidP="008D5BCD">
      <w:hyperlink r:id="rId7" w:history="1">
        <w:r w:rsidR="008D5BCD" w:rsidRPr="00EC7C89">
          <w:rPr>
            <w:rStyle w:val="Enlla"/>
          </w:rPr>
          <w:t>http://www2.girona.cat/ciutat_dadesgirona_historia</w:t>
        </w:r>
      </w:hyperlink>
    </w:p>
    <w:p w:rsidR="008D5BCD" w:rsidRDefault="000D3D84" w:rsidP="008D5BCD">
      <w:hyperlink r:id="rId8" w:history="1">
        <w:r w:rsidR="008D5BCD" w:rsidRPr="00EC7C89">
          <w:rPr>
            <w:rStyle w:val="Enlla"/>
          </w:rPr>
          <w:t>https://ca.wikipedia.org/wiki/Comtat_de_Girona</w:t>
        </w:r>
      </w:hyperlink>
    </w:p>
    <w:p w:rsidR="00EA1A54" w:rsidRDefault="008D5BCD" w:rsidP="00EA1A54">
      <w:pPr>
        <w:pStyle w:val="Pargrafdellista"/>
        <w:numPr>
          <w:ilvl w:val="0"/>
          <w:numId w:val="3"/>
        </w:numPr>
      </w:pPr>
      <w:r>
        <w:t>Què en sabeu de Girona?</w:t>
      </w:r>
    </w:p>
    <w:p w:rsidR="00376AE8" w:rsidRDefault="008D5BCD" w:rsidP="00376AE8">
      <w:pPr>
        <w:pStyle w:val="Pargrafdellista"/>
        <w:numPr>
          <w:ilvl w:val="0"/>
          <w:numId w:val="3"/>
        </w:numPr>
      </w:pPr>
      <w:r>
        <w:t>Hi heu estat mai? Si és així, què us ha agradat més de la ciutat?</w:t>
      </w:r>
    </w:p>
    <w:p w:rsidR="008D5BCD" w:rsidRDefault="008D5BCD" w:rsidP="00376AE8">
      <w:pPr>
        <w:pStyle w:val="Pargrafdellista"/>
        <w:numPr>
          <w:ilvl w:val="0"/>
          <w:numId w:val="3"/>
        </w:numPr>
      </w:pPr>
      <w:r>
        <w:t>De quina província és capital Girona?</w:t>
      </w:r>
    </w:p>
    <w:p w:rsidR="00EA1A54" w:rsidRDefault="00EA1A54" w:rsidP="00EA1A54">
      <w:pPr>
        <w:rPr>
          <w:u w:val="single"/>
        </w:rPr>
      </w:pPr>
    </w:p>
    <w:p w:rsidR="00EA1A54" w:rsidRDefault="008D5BCD" w:rsidP="00EA1A54">
      <w:pPr>
        <w:rPr>
          <w:u w:val="single"/>
        </w:rPr>
      </w:pPr>
      <w:r>
        <w:rPr>
          <w:u w:val="single"/>
        </w:rPr>
        <w:t>Els adjectius qualificatius</w:t>
      </w:r>
    </w:p>
    <w:p w:rsidR="008D5BCD" w:rsidRDefault="000D3D84" w:rsidP="008D5BCD">
      <w:hyperlink r:id="rId9" w:history="1">
        <w:r w:rsidR="008D5BCD" w:rsidRPr="00EC7C89">
          <w:rPr>
            <w:rStyle w:val="Enlla"/>
          </w:rPr>
          <w:t>https://www.diba.cat/documents/124901139/149532404/4_G1T2_FEM_TEC_annex2/30340a15-f434-49fc-8f92-0962ed06c2ef</w:t>
        </w:r>
      </w:hyperlink>
    </w:p>
    <w:p w:rsidR="008D5BCD" w:rsidRDefault="008D5BCD" w:rsidP="008D5BCD">
      <w:pPr>
        <w:pStyle w:val="Pargrafdellista"/>
      </w:pPr>
    </w:p>
    <w:p w:rsidR="008D5BCD" w:rsidRDefault="008D5BCD" w:rsidP="008D5BCD">
      <w:pPr>
        <w:pStyle w:val="Pargrafdellista"/>
        <w:numPr>
          <w:ilvl w:val="0"/>
          <w:numId w:val="3"/>
        </w:numPr>
      </w:pPr>
      <w:r>
        <w:t>Enteneu què és un adjectiu qualificatiu?</w:t>
      </w:r>
    </w:p>
    <w:p w:rsidR="00EA1A54" w:rsidRDefault="008D5BCD" w:rsidP="00EA1A54">
      <w:pPr>
        <w:pStyle w:val="Pargrafdellista"/>
        <w:numPr>
          <w:ilvl w:val="0"/>
          <w:numId w:val="3"/>
        </w:numPr>
      </w:pPr>
      <w:r>
        <w:t>Digueu adjectius que us corresponguin per la vostra personalitat.</w:t>
      </w:r>
    </w:p>
    <w:p w:rsidR="00EA1A54" w:rsidRDefault="008D5BCD" w:rsidP="00EA1A54">
      <w:pPr>
        <w:pStyle w:val="Pargrafdellista"/>
        <w:numPr>
          <w:ilvl w:val="0"/>
          <w:numId w:val="3"/>
        </w:numPr>
      </w:pPr>
      <w:r>
        <w:t>Descriu la personalitat d’una persona propera utilitzant adjectius.</w:t>
      </w:r>
    </w:p>
    <w:p w:rsidR="00FB2861" w:rsidRDefault="00FB2861" w:rsidP="00FB2861">
      <w:pPr>
        <w:pStyle w:val="Pargrafdellista"/>
      </w:pPr>
    </w:p>
    <w:sectPr w:rsidR="00FB2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38DC"/>
    <w:multiLevelType w:val="hybridMultilevel"/>
    <w:tmpl w:val="056C6194"/>
    <w:lvl w:ilvl="0" w:tplc="D9FC4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A6D69"/>
    <w:multiLevelType w:val="hybridMultilevel"/>
    <w:tmpl w:val="5B5E86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84D95"/>
    <w:multiLevelType w:val="hybridMultilevel"/>
    <w:tmpl w:val="5638F484"/>
    <w:lvl w:ilvl="0" w:tplc="E3F8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C8"/>
    <w:rsid w:val="000034D8"/>
    <w:rsid w:val="000D3D84"/>
    <w:rsid w:val="001062C4"/>
    <w:rsid w:val="002024B5"/>
    <w:rsid w:val="00217C5A"/>
    <w:rsid w:val="002C71FD"/>
    <w:rsid w:val="002E5FCE"/>
    <w:rsid w:val="002F1E7F"/>
    <w:rsid w:val="00376AE8"/>
    <w:rsid w:val="00487719"/>
    <w:rsid w:val="004F20FC"/>
    <w:rsid w:val="00547763"/>
    <w:rsid w:val="006638C8"/>
    <w:rsid w:val="006651E4"/>
    <w:rsid w:val="00785F38"/>
    <w:rsid w:val="00796AEF"/>
    <w:rsid w:val="00885E10"/>
    <w:rsid w:val="008D5BCD"/>
    <w:rsid w:val="00953553"/>
    <w:rsid w:val="009911EB"/>
    <w:rsid w:val="009966E5"/>
    <w:rsid w:val="009A1D15"/>
    <w:rsid w:val="00C87D3A"/>
    <w:rsid w:val="00CA2E56"/>
    <w:rsid w:val="00E75506"/>
    <w:rsid w:val="00E8555E"/>
    <w:rsid w:val="00EA1A54"/>
    <w:rsid w:val="00F15A3E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638C8"/>
    <w:pPr>
      <w:ind w:left="720"/>
      <w:contextualSpacing/>
    </w:pPr>
  </w:style>
  <w:style w:type="character" w:customStyle="1" w:styleId="body">
    <w:name w:val="body"/>
    <w:basedOn w:val="Tipusdelletraperdefectedelpargraf"/>
    <w:rsid w:val="00953553"/>
  </w:style>
  <w:style w:type="character" w:styleId="Enlla">
    <w:name w:val="Hyperlink"/>
    <w:basedOn w:val="Tipusdelletraperdefectedelpargraf"/>
    <w:uiPriority w:val="99"/>
    <w:unhideWhenUsed/>
    <w:rsid w:val="00796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638C8"/>
    <w:pPr>
      <w:ind w:left="720"/>
      <w:contextualSpacing/>
    </w:pPr>
  </w:style>
  <w:style w:type="character" w:customStyle="1" w:styleId="body">
    <w:name w:val="body"/>
    <w:basedOn w:val="Tipusdelletraperdefectedelpargraf"/>
    <w:rsid w:val="00953553"/>
  </w:style>
  <w:style w:type="character" w:styleId="Enlla">
    <w:name w:val="Hyperlink"/>
    <w:basedOn w:val="Tipusdelletraperdefectedelpargraf"/>
    <w:uiPriority w:val="99"/>
    <w:unhideWhenUsed/>
    <w:rsid w:val="00796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wikipedia.org/wiki/Comtat_de_Giro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2.girona.cat/ciutat_dadesgirona_histo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iba.cat/documents/124901139/149532404/4_G1T2_FEM_TEC_annex2/30340a15-f434-49fc-8f92-0962ed06c2e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Mercè Garcia Albareda</dc:creator>
  <cp:lastModifiedBy>Maria Mercè Garcia Albareda</cp:lastModifiedBy>
  <cp:revision>3</cp:revision>
  <dcterms:created xsi:type="dcterms:W3CDTF">2019-05-22T08:16:00Z</dcterms:created>
  <dcterms:modified xsi:type="dcterms:W3CDTF">2019-05-22T08:58:00Z</dcterms:modified>
</cp:coreProperties>
</file>